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E1" w:rsidRDefault="00173FE1" w:rsidP="00173FE1">
      <w:pPr>
        <w:jc w:val="center"/>
      </w:pPr>
      <w:r w:rsidRPr="00B506A0">
        <w:rPr>
          <w:noProof/>
          <w:lang w:eastAsia="en-GB"/>
        </w:rPr>
        <w:drawing>
          <wp:inline distT="0" distB="0" distL="0" distR="0" wp14:anchorId="4CFA55A7" wp14:editId="3AB4CE18">
            <wp:extent cx="1542000" cy="628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87" cy="6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E1" w:rsidRDefault="00173FE1" w:rsidP="00173FE1">
      <w:pPr>
        <w:widowControl w:val="0"/>
        <w:suppressAutoHyphens/>
        <w:autoSpaceDE w:val="0"/>
        <w:autoSpaceDN w:val="0"/>
        <w:adjustRightInd w:val="0"/>
        <w:spacing w:after="0" w:line="199" w:lineRule="exact"/>
        <w:ind w:left="36"/>
        <w:jc w:val="center"/>
        <w:rPr>
          <w:rFonts w:ascii="Candara" w:hAnsi="Candara" w:cs="Candara"/>
          <w:b/>
          <w:bCs/>
          <w:i/>
          <w:iCs/>
          <w:sz w:val="21"/>
          <w:szCs w:val="21"/>
        </w:rPr>
      </w:pPr>
    </w:p>
    <w:p w:rsidR="00D70183" w:rsidRDefault="00D70183" w:rsidP="00D70183">
      <w:pPr>
        <w:jc w:val="center"/>
        <w:rPr>
          <w:color w:val="FFFFFF" w:themeColor="background1"/>
          <w:sz w:val="56"/>
          <w:szCs w:val="56"/>
        </w:rPr>
      </w:pPr>
      <w:r>
        <w:rPr>
          <w:color w:val="FFFFFF" w:themeColor="background1"/>
          <w:sz w:val="56"/>
          <w:szCs w:val="56"/>
          <w:highlight w:val="darkBlue"/>
        </w:rPr>
        <w:t xml:space="preserve"> PRODUCT REGISTRATION FORM    </w:t>
      </w:r>
    </w:p>
    <w:p w:rsidR="00173FE1" w:rsidRPr="00173FE1" w:rsidRDefault="00173FE1" w:rsidP="00D70183">
      <w:pPr>
        <w:jc w:val="center"/>
        <w:rPr>
          <w:sz w:val="28"/>
          <w:szCs w:val="28"/>
        </w:rPr>
      </w:pPr>
      <w:r w:rsidRPr="00173FE1">
        <w:rPr>
          <w:sz w:val="28"/>
          <w:szCs w:val="28"/>
        </w:rPr>
        <w:t>Thank you for purchasing a quality Patriot product.</w:t>
      </w:r>
    </w:p>
    <w:p w:rsidR="00173FE1" w:rsidRDefault="00173FE1" w:rsidP="00173FE1">
      <w:pPr>
        <w:spacing w:after="0"/>
        <w:jc w:val="center"/>
      </w:pPr>
    </w:p>
    <w:p w:rsidR="00D70183" w:rsidRDefault="00173FE1" w:rsidP="00D70183">
      <w:pPr>
        <w:shd w:val="clear" w:color="auto" w:fill="FFE599" w:themeFill="accent4" w:themeFillTint="66"/>
        <w:spacing w:after="0"/>
        <w:jc w:val="center"/>
        <w:rPr>
          <w:sz w:val="20"/>
          <w:szCs w:val="20"/>
        </w:rPr>
      </w:pPr>
      <w:r w:rsidRPr="00F14D98">
        <w:rPr>
          <w:sz w:val="20"/>
          <w:szCs w:val="20"/>
        </w:rPr>
        <w:t xml:space="preserve">Please take a moment to fill in this form </w:t>
      </w:r>
      <w:r w:rsidRPr="00F14D98">
        <w:rPr>
          <w:spacing w:val="-2"/>
          <w:sz w:val="20"/>
          <w:szCs w:val="20"/>
        </w:rPr>
        <w:t>a</w:t>
      </w:r>
      <w:r w:rsidRPr="00F14D98">
        <w:rPr>
          <w:sz w:val="20"/>
          <w:szCs w:val="20"/>
        </w:rPr>
        <w:t xml:space="preserve">nd submit it to us in order to </w:t>
      </w:r>
      <w:r w:rsidRPr="00D70183">
        <w:rPr>
          <w:b/>
          <w:sz w:val="20"/>
          <w:szCs w:val="20"/>
          <w:u w:val="single"/>
        </w:rPr>
        <w:t>activate y</w:t>
      </w:r>
      <w:r w:rsidRPr="00D70183">
        <w:rPr>
          <w:b/>
          <w:spacing w:val="-2"/>
          <w:sz w:val="20"/>
          <w:szCs w:val="20"/>
          <w:u w:val="single"/>
        </w:rPr>
        <w:t>o</w:t>
      </w:r>
      <w:r w:rsidRPr="00D70183">
        <w:rPr>
          <w:b/>
          <w:sz w:val="20"/>
          <w:szCs w:val="20"/>
          <w:u w:val="single"/>
        </w:rPr>
        <w:t>ur warranty</w:t>
      </w:r>
      <w:r w:rsidRPr="00F14D98">
        <w:rPr>
          <w:sz w:val="20"/>
          <w:szCs w:val="20"/>
        </w:rPr>
        <w:t>.</w:t>
      </w:r>
    </w:p>
    <w:p w:rsidR="00173FE1" w:rsidRDefault="00173FE1" w:rsidP="00D70183">
      <w:pPr>
        <w:spacing w:after="0"/>
        <w:jc w:val="center"/>
        <w:rPr>
          <w:sz w:val="20"/>
          <w:szCs w:val="20"/>
        </w:rPr>
      </w:pPr>
      <w:r w:rsidRPr="00F14D98">
        <w:rPr>
          <w:sz w:val="20"/>
          <w:szCs w:val="20"/>
        </w:rPr>
        <w:t xml:space="preserve">Information you supply will be kept and used in accordance with our current </w:t>
      </w:r>
      <w:hyperlink r:id="rId5" w:history="1">
        <w:r w:rsidRPr="00F14D98">
          <w:rPr>
            <w:rStyle w:val="Hyperlink"/>
            <w:sz w:val="20"/>
            <w:szCs w:val="20"/>
          </w:rPr>
          <w:t>Privacy Policy</w:t>
        </w:r>
      </w:hyperlink>
      <w:r w:rsidRPr="00F14D98">
        <w:rPr>
          <w:sz w:val="20"/>
          <w:szCs w:val="20"/>
        </w:rPr>
        <w:t>.</w:t>
      </w:r>
    </w:p>
    <w:p w:rsidR="008F193A" w:rsidRDefault="008F193A" w:rsidP="00173FE1">
      <w:pPr>
        <w:spacing w:after="0"/>
        <w:jc w:val="center"/>
        <w:rPr>
          <w:sz w:val="20"/>
          <w:szCs w:val="20"/>
        </w:rPr>
      </w:pPr>
    </w:p>
    <w:p w:rsidR="008F193A" w:rsidRDefault="008F193A" w:rsidP="008F193A">
      <w:pPr>
        <w:rPr>
          <w:sz w:val="20"/>
          <w:szCs w:val="20"/>
        </w:rPr>
      </w:pPr>
      <w:r w:rsidRPr="00F14D98">
        <w:rPr>
          <w:sz w:val="20"/>
          <w:szCs w:val="20"/>
        </w:rPr>
        <w:t xml:space="preserve">If you require </w:t>
      </w:r>
      <w:r>
        <w:rPr>
          <w:sz w:val="20"/>
          <w:szCs w:val="20"/>
        </w:rPr>
        <w:t xml:space="preserve">any help to complete this form, </w:t>
      </w:r>
      <w:r w:rsidRPr="00F14D98">
        <w:rPr>
          <w:sz w:val="20"/>
          <w:szCs w:val="20"/>
        </w:rPr>
        <w:t>or have any questions regarding registration</w:t>
      </w:r>
      <w:r>
        <w:rPr>
          <w:sz w:val="20"/>
          <w:szCs w:val="20"/>
        </w:rPr>
        <w:t xml:space="preserve"> or warranty</w:t>
      </w:r>
      <w:r w:rsidRPr="00F14D98">
        <w:rPr>
          <w:sz w:val="20"/>
          <w:szCs w:val="20"/>
        </w:rPr>
        <w:t>, please contact us.</w:t>
      </w:r>
    </w:p>
    <w:p w:rsidR="008F193A" w:rsidRPr="00F14D98" w:rsidRDefault="008F193A" w:rsidP="00173FE1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621"/>
        <w:gridCol w:w="222"/>
        <w:gridCol w:w="1056"/>
        <w:gridCol w:w="503"/>
        <w:gridCol w:w="142"/>
        <w:gridCol w:w="1478"/>
        <w:gridCol w:w="81"/>
        <w:gridCol w:w="2694"/>
        <w:gridCol w:w="2693"/>
      </w:tblGrid>
      <w:tr w:rsidR="00173FE1" w:rsidRPr="00173FE1" w:rsidTr="008F193A">
        <w:trPr>
          <w:trHeight w:val="362"/>
        </w:trPr>
        <w:tc>
          <w:tcPr>
            <w:tcW w:w="10490" w:type="dxa"/>
            <w:gridSpan w:val="9"/>
            <w:shd w:val="clear" w:color="auto" w:fill="D5DCE4" w:themeFill="text2" w:themeFillTint="33"/>
          </w:tcPr>
          <w:p w:rsidR="00173FE1" w:rsidRPr="00173FE1" w:rsidRDefault="00173FE1" w:rsidP="008F193A">
            <w:pPr>
              <w:jc w:val="center"/>
              <w:rPr>
                <w:sz w:val="24"/>
                <w:szCs w:val="24"/>
              </w:rPr>
            </w:pPr>
            <w:r w:rsidRPr="00173FE1">
              <w:rPr>
                <w:sz w:val="24"/>
                <w:szCs w:val="24"/>
              </w:rPr>
              <w:t>SECTION 1. YOUR PERSONAL DETAILS</w:t>
            </w:r>
          </w:p>
        </w:tc>
      </w:tr>
      <w:tr w:rsidR="00173FE1" w:rsidTr="003E22A7">
        <w:trPr>
          <w:trHeight w:val="285"/>
        </w:trPr>
        <w:tc>
          <w:tcPr>
            <w:tcW w:w="2899" w:type="dxa"/>
            <w:gridSpan w:val="3"/>
          </w:tcPr>
          <w:p w:rsidR="00173FE1" w:rsidRDefault="00B97EEA" w:rsidP="00173FE1">
            <w:pPr>
              <w:spacing w:line="276" w:lineRule="auto"/>
            </w:pPr>
            <w:r>
              <w:t>Your Name: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1829239445"/>
                <w:placeholder>
                  <w:docPart w:val="40D20760183840658EBDE16B7DF6748E"/>
                </w:placeholder>
                <w:showingPlcHdr/>
              </w:sdtPr>
              <w:sdtEndPr/>
              <w:sdtContent>
                <w:bookmarkStart w:id="0" w:name="_GoBack"/>
                <w:r w:rsidR="003E22A7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173FE1" w:rsidTr="00D70183">
        <w:trPr>
          <w:trHeight w:val="362"/>
        </w:trPr>
        <w:tc>
          <w:tcPr>
            <w:tcW w:w="2899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>Your Address: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-442700843"/>
                <w:placeholder>
                  <w:docPart w:val="F4CF02D5925F46A9BBD34693A47C344D"/>
                </w:placeholder>
                <w:showingPlcHdr/>
              </w:sdtPr>
              <w:sdtEndPr/>
              <w:sdtContent>
                <w:r w:rsidR="003E2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Tr="003E22A7">
        <w:trPr>
          <w:trHeight w:val="285"/>
        </w:trPr>
        <w:tc>
          <w:tcPr>
            <w:tcW w:w="2899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>Post Code: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221650305"/>
                <w:placeholder>
                  <w:docPart w:val="BCC15A04C98741B0B6FF91DB6653431A"/>
                </w:placeholder>
                <w:showingPlcHdr/>
              </w:sdtPr>
              <w:sdtEndPr/>
              <w:sdtContent>
                <w:r w:rsidR="003E2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Tr="003E22A7">
        <w:trPr>
          <w:trHeight w:val="299"/>
        </w:trPr>
        <w:tc>
          <w:tcPr>
            <w:tcW w:w="2899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>Home Telephone No: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-1208104615"/>
                <w:placeholder>
                  <w:docPart w:val="4E00790D16CB422F880182CA169CB051"/>
                </w:placeholder>
                <w:showingPlcHdr/>
              </w:sdtPr>
              <w:sdtEndPr/>
              <w:sdtContent>
                <w:r w:rsidR="003E2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Tr="003E22A7">
        <w:trPr>
          <w:trHeight w:val="285"/>
        </w:trPr>
        <w:tc>
          <w:tcPr>
            <w:tcW w:w="2899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>Mobile Telephone No: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1780674554"/>
                <w:placeholder>
                  <w:docPart w:val="CD20B970843D40C19B64CC8412BF6F17"/>
                </w:placeholder>
                <w:showingPlcHdr/>
              </w:sdtPr>
              <w:sdtEndPr/>
              <w:sdtContent>
                <w:r w:rsidR="003E2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Tr="003E22A7">
        <w:trPr>
          <w:trHeight w:val="285"/>
        </w:trPr>
        <w:tc>
          <w:tcPr>
            <w:tcW w:w="2899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>Email address:</w:t>
            </w:r>
          </w:p>
        </w:tc>
        <w:tc>
          <w:tcPr>
            <w:tcW w:w="7591" w:type="dxa"/>
            <w:gridSpan w:val="6"/>
          </w:tcPr>
          <w:p w:rsidR="00173FE1" w:rsidRDefault="00BC1CBA" w:rsidP="00173FE1">
            <w:pPr>
              <w:spacing w:line="276" w:lineRule="auto"/>
            </w:pPr>
            <w:sdt>
              <w:sdtPr>
                <w:id w:val="-1483768530"/>
                <w:placeholder>
                  <w:docPart w:val="83D7D63F6958494498E0BBD3426DF809"/>
                </w:placeholder>
                <w:showingPlcHdr/>
              </w:sdtPr>
              <w:sdtEndPr/>
              <w:sdtContent>
                <w:r w:rsidR="003E2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RPr="00173FE1" w:rsidTr="008F193A">
        <w:trPr>
          <w:trHeight w:val="403"/>
        </w:trPr>
        <w:tc>
          <w:tcPr>
            <w:tcW w:w="10490" w:type="dxa"/>
            <w:gridSpan w:val="9"/>
            <w:shd w:val="clear" w:color="auto" w:fill="D5DCE4" w:themeFill="text2" w:themeFillTint="33"/>
          </w:tcPr>
          <w:p w:rsidR="00173FE1" w:rsidRPr="00173FE1" w:rsidRDefault="00173FE1" w:rsidP="00045B39">
            <w:pPr>
              <w:jc w:val="center"/>
              <w:rPr>
                <w:sz w:val="24"/>
                <w:szCs w:val="24"/>
              </w:rPr>
            </w:pPr>
            <w:r w:rsidRPr="00173FE1">
              <w:rPr>
                <w:sz w:val="24"/>
                <w:szCs w:val="24"/>
              </w:rPr>
              <w:t>SECTION 2. YOUR VEHICLE DETAILS</w:t>
            </w:r>
          </w:p>
        </w:tc>
      </w:tr>
      <w:tr w:rsidR="00173FE1" w:rsidTr="003E22A7">
        <w:trPr>
          <w:trHeight w:val="559"/>
        </w:trPr>
        <w:tc>
          <w:tcPr>
            <w:tcW w:w="5022" w:type="dxa"/>
            <w:gridSpan w:val="6"/>
          </w:tcPr>
          <w:p w:rsidR="00173FE1" w:rsidRDefault="00173FE1" w:rsidP="00173FE1">
            <w:pPr>
              <w:spacing w:line="276" w:lineRule="auto"/>
            </w:pPr>
            <w:r>
              <w:t xml:space="preserve">Make &amp; Model: </w:t>
            </w:r>
            <w:sdt>
              <w:sdtPr>
                <w:id w:val="1392769882"/>
                <w:placeholder>
                  <w:docPart w:val="D11C76283E9B467BB646B53D8E59960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eg Defender 110 CSW</w:t>
                </w:r>
                <w:r w:rsidRPr="00E419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468" w:type="dxa"/>
            <w:gridSpan w:val="3"/>
          </w:tcPr>
          <w:p w:rsidR="00173FE1" w:rsidRDefault="00173FE1" w:rsidP="00173FE1">
            <w:pPr>
              <w:spacing w:line="276" w:lineRule="auto"/>
            </w:pPr>
            <w:r>
              <w:t xml:space="preserve">Vehicle Reg. No. </w:t>
            </w:r>
            <w:sdt>
              <w:sdtPr>
                <w:id w:val="131528933"/>
                <w:placeholder>
                  <w:docPart w:val="E15FA5BDAD4442348BC52329F8A77F40"/>
                </w:placeholder>
                <w:showingPlcHdr/>
              </w:sdtPr>
              <w:sdtEndPr/>
              <w:sdtContent>
                <w:r w:rsidRPr="00E419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FE1" w:rsidRPr="00173FE1" w:rsidTr="008F193A">
        <w:trPr>
          <w:trHeight w:val="431"/>
        </w:trPr>
        <w:tc>
          <w:tcPr>
            <w:tcW w:w="10490" w:type="dxa"/>
            <w:gridSpan w:val="9"/>
            <w:shd w:val="clear" w:color="auto" w:fill="D5DCE4" w:themeFill="text2" w:themeFillTint="33"/>
          </w:tcPr>
          <w:p w:rsidR="00173FE1" w:rsidRPr="00173FE1" w:rsidRDefault="00173FE1" w:rsidP="00045B39">
            <w:pPr>
              <w:jc w:val="center"/>
              <w:rPr>
                <w:sz w:val="24"/>
                <w:szCs w:val="24"/>
              </w:rPr>
            </w:pPr>
            <w:r w:rsidRPr="00173FE1">
              <w:rPr>
                <w:sz w:val="24"/>
                <w:szCs w:val="24"/>
              </w:rPr>
              <w:t>SECTION 3. DETAILS OF YOUR ROOF RACK PURCHASE:</w:t>
            </w:r>
          </w:p>
        </w:tc>
      </w:tr>
      <w:tr w:rsidR="00173FE1" w:rsidTr="003E22A7">
        <w:trPr>
          <w:trHeight w:val="300"/>
        </w:trPr>
        <w:tc>
          <w:tcPr>
            <w:tcW w:w="1843" w:type="dxa"/>
            <w:gridSpan w:val="2"/>
          </w:tcPr>
          <w:p w:rsidR="00173FE1" w:rsidRDefault="00173FE1" w:rsidP="00173FE1">
            <w:pPr>
              <w:spacing w:line="276" w:lineRule="auto"/>
            </w:pPr>
            <w:r>
              <w:t>New or pre-owned?</w:t>
            </w:r>
          </w:p>
          <w:p w:rsidR="00173FE1" w:rsidRPr="00173FE1" w:rsidRDefault="00173FE1" w:rsidP="00173FE1">
            <w:pPr>
              <w:spacing w:line="276" w:lineRule="auto"/>
              <w:rPr>
                <w:i/>
                <w:sz w:val="18"/>
                <w:szCs w:val="18"/>
              </w:rPr>
            </w:pPr>
            <w:r w:rsidRPr="00173FE1">
              <w:rPr>
                <w:i/>
                <w:color w:val="767171" w:themeColor="background2" w:themeShade="80"/>
                <w:sz w:val="18"/>
                <w:szCs w:val="18"/>
              </w:rPr>
              <w:t xml:space="preserve">Tick </w:t>
            </w:r>
            <w:r>
              <w:rPr>
                <w:i/>
                <w:color w:val="767171" w:themeColor="background2" w:themeShade="80"/>
                <w:sz w:val="18"/>
                <w:szCs w:val="18"/>
              </w:rPr>
              <w:t xml:space="preserve">as </w:t>
            </w:r>
            <w:r w:rsidRPr="00173FE1">
              <w:rPr>
                <w:i/>
                <w:color w:val="767171" w:themeColor="background2" w:themeShade="80"/>
                <w:sz w:val="18"/>
                <w:szCs w:val="18"/>
              </w:rPr>
              <w:t>applicable</w:t>
            </w:r>
          </w:p>
        </w:tc>
        <w:tc>
          <w:tcPr>
            <w:tcW w:w="8647" w:type="dxa"/>
            <w:gridSpan w:val="7"/>
          </w:tcPr>
          <w:p w:rsidR="00173FE1" w:rsidRDefault="00BC1CBA" w:rsidP="00173FE1">
            <w:sdt>
              <w:sdtPr>
                <w:id w:val="322786575"/>
                <w14:checkbox>
                  <w14:checked w14:val="1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 w:rsidR="00173FE1">
                  <w:rPr>
                    <w:rFonts w:ascii="Times New Roman" w:hAnsi="Times New Roman" w:cs="Times New Roman"/>
                  </w:rPr>
                  <w:t>√</w:t>
                </w:r>
              </w:sdtContent>
            </w:sdt>
            <w:r w:rsidR="00173FE1">
              <w:t xml:space="preserve"> This was a purchase of a NEW product from the manufacturer, reseller or trade agent</w:t>
            </w:r>
          </w:p>
          <w:p w:rsidR="00173FE1" w:rsidRDefault="00173FE1" w:rsidP="00173FE1">
            <w:pPr>
              <w:jc w:val="center"/>
            </w:pPr>
            <w:r>
              <w:t>--- OR ---</w:t>
            </w:r>
          </w:p>
          <w:p w:rsidR="00173FE1" w:rsidRDefault="00BC1CBA" w:rsidP="00173FE1">
            <w:sdt>
              <w:sdtPr>
                <w:id w:val="-1905825759"/>
                <w14:checkbox>
                  <w14:checked w14:val="0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 w:rsidR="00173FE1">
                  <w:rPr>
                    <w:rFonts w:ascii="Times New Roman" w:hAnsi="Times New Roman" w:cs="Times New Roman"/>
                  </w:rPr>
                  <w:t>X</w:t>
                </w:r>
              </w:sdtContent>
            </w:sdt>
            <w:r w:rsidR="00173FE1">
              <w:t xml:space="preserve"> This was a purchase of a SECOND-HAND product from a private seller</w:t>
            </w:r>
          </w:p>
        </w:tc>
      </w:tr>
      <w:tr w:rsidR="00173FE1" w:rsidTr="008F193A">
        <w:trPr>
          <w:trHeight w:val="300"/>
        </w:trPr>
        <w:tc>
          <w:tcPr>
            <w:tcW w:w="3544" w:type="dxa"/>
            <w:gridSpan w:val="5"/>
          </w:tcPr>
          <w:p w:rsidR="00173FE1" w:rsidRDefault="00173FE1" w:rsidP="00045B39">
            <w:pPr>
              <w:spacing w:line="276" w:lineRule="auto"/>
            </w:pPr>
            <w:r>
              <w:t>Length of Rack:</w:t>
            </w:r>
            <w:r>
              <w:tab/>
            </w:r>
            <w:sdt>
              <w:sdtPr>
                <w:tag w:val="RACK LENGTH"/>
                <w:id w:val="-688292657"/>
                <w:placeholder>
                  <w:docPart w:val="3534F63DD9174DA8BD01717AD967248C"/>
                </w:placeholder>
                <w:showingPlcHdr/>
                <w:dropDownList>
                  <w:listItem w:value="Choose an item."/>
                  <w:listItem w:displayText="0900" w:value="0900"/>
                  <w:listItem w:displayText="1400" w:value="1400"/>
                  <w:listItem w:displayText="1700" w:value="1700"/>
                  <w:listItem w:displayText="2000" w:value="2000"/>
                  <w:listItem w:displayText="2250" w:value="2250"/>
                  <w:listItem w:displayText="2300" w:value="2300"/>
                  <w:listItem w:displayText="2400" w:value="2400"/>
                  <w:listItem w:displayText="2500" w:value="2500"/>
                  <w:listItem w:displayText="2800" w:value="2800"/>
                  <w:listItem w:displayText="3200" w:value="3200"/>
                  <w:listItem w:displayText="3500" w:value="3500"/>
                  <w:listItem w:displayText="4500" w:value="4500"/>
                  <w:listItem w:displayText="OTHER" w:value="OTHER"/>
                </w:dropDownList>
              </w:sdtPr>
              <w:sdtEndPr/>
              <w:sdtContent>
                <w:r w:rsidR="008F193A">
                  <w:rPr>
                    <w:rStyle w:val="PlaceholderText"/>
                  </w:rPr>
                  <w:t>Select length</w:t>
                </w:r>
              </w:sdtContent>
            </w:sdt>
          </w:p>
        </w:tc>
        <w:tc>
          <w:tcPr>
            <w:tcW w:w="4253" w:type="dxa"/>
            <w:gridSpan w:val="3"/>
          </w:tcPr>
          <w:p w:rsidR="00173FE1" w:rsidRDefault="00173FE1" w:rsidP="00045B39">
            <w:pPr>
              <w:spacing w:line="276" w:lineRule="auto"/>
            </w:pPr>
            <w:r>
              <w:t xml:space="preserve">Luggage rail: </w:t>
            </w:r>
            <w:sdt>
              <w:sdtPr>
                <w:id w:val="1354072165"/>
                <w14:checkbox>
                  <w14:checked w14:val="1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√</w:t>
                </w:r>
              </w:sdtContent>
            </w:sdt>
            <w:r>
              <w:t xml:space="preserve"> Yes   </w:t>
            </w:r>
            <w:r w:rsidRPr="008E2EC8">
              <w:rPr>
                <w:i/>
              </w:rPr>
              <w:t>or</w:t>
            </w:r>
            <w:r>
              <w:t xml:space="preserve">    </w:t>
            </w:r>
            <w:sdt>
              <w:sdtPr>
                <w:id w:val="-1653747071"/>
                <w14:checkbox>
                  <w14:checked w14:val="0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X</w:t>
                </w:r>
              </w:sdtContent>
            </w:sdt>
            <w:r>
              <w:t xml:space="preserve">  No     </w:t>
            </w:r>
          </w:p>
        </w:tc>
        <w:tc>
          <w:tcPr>
            <w:tcW w:w="2693" w:type="dxa"/>
          </w:tcPr>
          <w:p w:rsidR="00173FE1" w:rsidRDefault="00173FE1" w:rsidP="00173FE1">
            <w:r>
              <w:t>Ladder</w:t>
            </w:r>
            <w:r w:rsidR="003E22A7">
              <w:t>:</w:t>
            </w:r>
            <w:r>
              <w:t xml:space="preserve"> </w:t>
            </w:r>
            <w:sdt>
              <w:sdtPr>
                <w:id w:val="1523042657"/>
                <w:placeholder>
                  <w:docPart w:val="1281BB73231240C88F550FA1347132B9"/>
                </w:placeholder>
                <w:showingPlcHdr/>
                <w:dropDownList>
                  <w:listItem w:value="Choose an item."/>
                  <w:listItem w:displayText="(None)" w:value="(None)"/>
                  <w:listItem w:displayText="Rack To Chassis" w:value="Rack To Chassis"/>
                  <w:listItem w:displayText="Gutter to Chassis" w:value="Gutter to Chassis"/>
                  <w:listItem w:displayText="Rack to Sill" w:value="Rack to Sill"/>
                  <w:listItem w:displayText="Rear Door" w:value="Rear Door"/>
                  <w:listItem w:displayText="Twin Rear" w:value="Twin Rear"/>
                  <w:listItem w:displayText="Under-rack" w:value="Under-rack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type</w:t>
                </w:r>
                <w:r w:rsidRPr="00E4193E">
                  <w:rPr>
                    <w:rStyle w:val="PlaceholderText"/>
                  </w:rPr>
                  <w:t>.</w:t>
                </w:r>
              </w:sdtContent>
            </w:sdt>
          </w:p>
          <w:p w:rsidR="00173FE1" w:rsidRDefault="00173FE1" w:rsidP="00045B39">
            <w:pPr>
              <w:spacing w:line="276" w:lineRule="auto"/>
            </w:pPr>
          </w:p>
        </w:tc>
      </w:tr>
      <w:tr w:rsidR="00173FE1" w:rsidTr="003E22A7">
        <w:trPr>
          <w:trHeight w:val="315"/>
        </w:trPr>
        <w:tc>
          <w:tcPr>
            <w:tcW w:w="1621" w:type="dxa"/>
          </w:tcPr>
          <w:p w:rsidR="00173FE1" w:rsidRDefault="00173FE1" w:rsidP="00045B39">
            <w:pPr>
              <w:spacing w:line="276" w:lineRule="auto"/>
            </w:pPr>
            <w:r>
              <w:t>Powdercoated?</w:t>
            </w:r>
          </w:p>
        </w:tc>
        <w:tc>
          <w:tcPr>
            <w:tcW w:w="8869" w:type="dxa"/>
            <w:gridSpan w:val="8"/>
          </w:tcPr>
          <w:p w:rsidR="00173FE1" w:rsidRDefault="00BC1CBA" w:rsidP="00045B39">
            <w:pPr>
              <w:spacing w:line="276" w:lineRule="auto"/>
            </w:pPr>
            <w:sdt>
              <w:sdtPr>
                <w:id w:val="132763633"/>
                <w14:checkbox>
                  <w14:checked w14:val="1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 w:rsidR="00173FE1">
                  <w:rPr>
                    <w:rFonts w:ascii="Times New Roman" w:hAnsi="Times New Roman" w:cs="Times New Roman"/>
                  </w:rPr>
                  <w:t>√</w:t>
                </w:r>
              </w:sdtContent>
            </w:sdt>
            <w:r w:rsidR="00173FE1">
              <w:t xml:space="preserve">   Yes - state colour: </w:t>
            </w:r>
            <w:sdt>
              <w:sdtPr>
                <w:id w:val="757798697"/>
                <w:placeholder>
                  <w:docPart w:val="F2EFEF722178481D8C9D5F7F32A2967D"/>
                </w:placeholder>
                <w:showingPlcHdr/>
              </w:sdtPr>
              <w:sdtEndPr/>
              <w:sdtContent>
                <w:r w:rsidR="00173FE1" w:rsidRPr="00E419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73FE1" w:rsidRDefault="00173FE1" w:rsidP="00173FE1">
            <w:pPr>
              <w:jc w:val="center"/>
            </w:pPr>
            <w:r>
              <w:t>--- OR ---</w:t>
            </w:r>
          </w:p>
          <w:p w:rsidR="00173FE1" w:rsidRDefault="00BC1CBA" w:rsidP="00173FE1">
            <w:sdt>
              <w:sdtPr>
                <w:id w:val="839818311"/>
                <w14:checkbox>
                  <w14:checked w14:val="0"/>
                  <w14:checkedState w14:val="221A" w14:font="Times New Roman"/>
                  <w14:uncheckedState w14:val="0058" w14:font="Times New Roman"/>
                </w14:checkbox>
              </w:sdtPr>
              <w:sdtEndPr/>
              <w:sdtContent>
                <w:r w:rsidR="00173FE1">
                  <w:rPr>
                    <w:rFonts w:ascii="Times New Roman" w:hAnsi="Times New Roman" w:cs="Times New Roman"/>
                  </w:rPr>
                  <w:t>X</w:t>
                </w:r>
              </w:sdtContent>
            </w:sdt>
            <w:r w:rsidR="00173FE1">
              <w:t xml:space="preserve">   None (i.e. natural aluminium finish)</w:t>
            </w:r>
          </w:p>
        </w:tc>
      </w:tr>
      <w:tr w:rsidR="00173FE1" w:rsidTr="003E22A7">
        <w:trPr>
          <w:trHeight w:val="300"/>
        </w:trPr>
        <w:tc>
          <w:tcPr>
            <w:tcW w:w="10490" w:type="dxa"/>
            <w:gridSpan w:val="9"/>
          </w:tcPr>
          <w:p w:rsidR="00173FE1" w:rsidRDefault="00173FE1" w:rsidP="00173FE1">
            <w:pPr>
              <w:spacing w:line="276" w:lineRule="auto"/>
            </w:pPr>
            <w:r>
              <w:t xml:space="preserve">Accessories:  </w:t>
            </w:r>
            <w:sdt>
              <w:sdtPr>
                <w:id w:val="233281053"/>
                <w:placeholder>
                  <w:docPart w:val="4F5DC46BB1EB4321981EE1A32AF6186F"/>
                </w:placeholder>
                <w:showingPlcHdr/>
              </w:sdtPr>
              <w:sdtEndPr/>
              <w:sdtContent>
                <w:r w:rsidR="00B97EEA">
                  <w:rPr>
                    <w:rStyle w:val="PlaceholderText"/>
                  </w:rPr>
                  <w:t>List accessories &amp; quantities purchased</w:t>
                </w:r>
                <w:r w:rsidR="00B97EEA" w:rsidRPr="00E419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73FE1" w:rsidTr="008F193A">
        <w:trPr>
          <w:trHeight w:val="300"/>
        </w:trPr>
        <w:tc>
          <w:tcPr>
            <w:tcW w:w="5103" w:type="dxa"/>
            <w:gridSpan w:val="7"/>
          </w:tcPr>
          <w:p w:rsidR="00173FE1" w:rsidRDefault="00173FE1" w:rsidP="00045B39">
            <w:pPr>
              <w:spacing w:line="276" w:lineRule="auto"/>
            </w:pPr>
            <w:r>
              <w:t xml:space="preserve">Date Purchased: </w:t>
            </w:r>
            <w:sdt>
              <w:sdtPr>
                <w:alias w:val="DATE"/>
                <w:tag w:val="DATE"/>
                <w:id w:val="-956627895"/>
                <w:placeholder>
                  <w:docPart w:val="FB7874F1E3CC473897126A1728684C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E22A7" w:rsidRPr="00477AD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87" w:type="dxa"/>
            <w:gridSpan w:val="2"/>
          </w:tcPr>
          <w:p w:rsidR="00173FE1" w:rsidRDefault="00173FE1" w:rsidP="00173FE1">
            <w:pPr>
              <w:spacing w:line="276" w:lineRule="auto"/>
            </w:pPr>
            <w:r>
              <w:t xml:space="preserve">Serial / Invoice No: </w:t>
            </w:r>
            <w:sdt>
              <w:sdtPr>
                <w:id w:val="-1118828441"/>
                <w:placeholder>
                  <w:docPart w:val="80572725A3784630A00793A1EAB5359B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4-Digits, per Invoice No.</w:t>
                </w:r>
              </w:sdtContent>
            </w:sdt>
          </w:p>
        </w:tc>
      </w:tr>
      <w:tr w:rsidR="00173FE1" w:rsidTr="008F193A">
        <w:trPr>
          <w:trHeight w:val="300"/>
        </w:trPr>
        <w:tc>
          <w:tcPr>
            <w:tcW w:w="5103" w:type="dxa"/>
            <w:gridSpan w:val="7"/>
          </w:tcPr>
          <w:p w:rsidR="00173FE1" w:rsidRDefault="00173FE1" w:rsidP="00045B39">
            <w:pPr>
              <w:spacing w:line="276" w:lineRule="auto"/>
            </w:pPr>
            <w:r>
              <w:t xml:space="preserve">Purchased From: </w:t>
            </w:r>
            <w:sdt>
              <w:sdtPr>
                <w:id w:val="-1741635560"/>
                <w:placeholder>
                  <w:docPart w:val="795E22296729457D86FC60242CF80AC6"/>
                </w:placeholder>
                <w:showingPlcHdr/>
                <w:dropDownList>
                  <w:listItem w:value="Choose an item."/>
                  <w:listItem w:displayText="Direct from Manufacturer" w:value="Hogarth Engineering Ltd"/>
                  <w:listItem w:displayText="Retailer (please state name)" w:value="Retailer"/>
                  <w:listItem w:displayText="Private Seller (please state name)" w:value="Private Seller (please state name)"/>
                </w:dropDownList>
              </w:sdtPr>
              <w:sdtEndPr/>
              <w:sdtContent>
                <w:r>
                  <w:rPr>
                    <w:rStyle w:val="PlaceholderText"/>
                  </w:rPr>
                  <w:t>Please Select</w:t>
                </w:r>
              </w:sdtContent>
            </w:sdt>
          </w:p>
        </w:tc>
        <w:tc>
          <w:tcPr>
            <w:tcW w:w="5387" w:type="dxa"/>
            <w:gridSpan w:val="2"/>
          </w:tcPr>
          <w:p w:rsidR="00173FE1" w:rsidRDefault="00173FE1" w:rsidP="00045B39">
            <w:pPr>
              <w:spacing w:line="276" w:lineRule="auto"/>
            </w:pPr>
            <w:r>
              <w:t xml:space="preserve">Name &amp; address of Retailer/Seller: </w:t>
            </w:r>
            <w:sdt>
              <w:sdtPr>
                <w:id w:val="-1881390597"/>
                <w:placeholder>
                  <w:docPart w:val="69DB758B9DA14302BB9DEEECAFA587FA"/>
                </w:placeholder>
                <w:showingPlcHdr/>
              </w:sdtPr>
              <w:sdtEndPr/>
              <w:sdtContent>
                <w:r w:rsidR="008F193A">
                  <w:rPr>
                    <w:rStyle w:val="PlaceholderText"/>
                  </w:rPr>
                  <w:t>Sellers details</w:t>
                </w:r>
              </w:sdtContent>
            </w:sdt>
          </w:p>
        </w:tc>
      </w:tr>
      <w:tr w:rsidR="00173FE1" w:rsidTr="008F193A">
        <w:trPr>
          <w:trHeight w:val="300"/>
        </w:trPr>
        <w:tc>
          <w:tcPr>
            <w:tcW w:w="3402" w:type="dxa"/>
            <w:gridSpan w:val="4"/>
          </w:tcPr>
          <w:p w:rsidR="00173FE1" w:rsidRDefault="00173FE1" w:rsidP="00045B39">
            <w:pPr>
              <w:spacing w:line="276" w:lineRule="auto"/>
            </w:pPr>
            <w:r>
              <w:t xml:space="preserve">Intended Use: </w:t>
            </w:r>
            <w:sdt>
              <w:sdtPr>
                <w:id w:val="-653608370"/>
                <w:placeholder>
                  <w:docPart w:val="20BE4006F4304224AFF6B743DAC79E44"/>
                </w:placeholder>
                <w:showingPlcHdr/>
                <w:dropDownList>
                  <w:listItem w:value="Choose an item."/>
                  <w:listItem w:displayText="Personal Use" w:value="Personal Use"/>
                  <w:listItem w:displayText="Commercial Use" w:value="Commercial Use"/>
                </w:dropDownList>
              </w:sdtPr>
              <w:sdtEndPr/>
              <w:sdtContent>
                <w:r>
                  <w:rPr>
                    <w:rStyle w:val="PlaceholderText"/>
                  </w:rPr>
                  <w:t>Please Select</w:t>
                </w:r>
              </w:sdtContent>
            </w:sdt>
          </w:p>
        </w:tc>
        <w:tc>
          <w:tcPr>
            <w:tcW w:w="7088" w:type="dxa"/>
            <w:gridSpan w:val="5"/>
          </w:tcPr>
          <w:p w:rsidR="00173FE1" w:rsidRDefault="00173FE1" w:rsidP="00045B39">
            <w:pPr>
              <w:spacing w:line="276" w:lineRule="auto"/>
            </w:pPr>
            <w:r>
              <w:t xml:space="preserve">Effective Date of Registration/transfer of existing warranty: </w:t>
            </w:r>
            <w:sdt>
              <w:sdtPr>
                <w:id w:val="-1622832432"/>
                <w:placeholder>
                  <w:docPart w:val="AC18227C5BB34DF1A0AB495B5AF6C3C9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F193A">
                  <w:rPr>
                    <w:rStyle w:val="PlaceholderText"/>
                  </w:rPr>
                  <w:t>Today</w:t>
                </w:r>
              </w:sdtContent>
            </w:sdt>
          </w:p>
        </w:tc>
      </w:tr>
    </w:tbl>
    <w:p w:rsidR="00173FE1" w:rsidRDefault="00173FE1" w:rsidP="00173FE1">
      <w:pPr>
        <w:jc w:val="center"/>
      </w:pPr>
    </w:p>
    <w:p w:rsidR="00D70183" w:rsidRDefault="00D70183" w:rsidP="00D70183">
      <w:pPr>
        <w:shd w:val="clear" w:color="auto" w:fill="FFE599" w:themeFill="accent4" w:themeFillTint="66"/>
        <w:spacing w:after="0"/>
        <w:jc w:val="center"/>
        <w:rPr>
          <w:b/>
        </w:rPr>
      </w:pPr>
      <w:r w:rsidRPr="00D70183">
        <w:rPr>
          <w:b/>
        </w:rPr>
        <w:t xml:space="preserve">When you have completed the registration form please </w:t>
      </w:r>
      <w:r>
        <w:rPr>
          <w:b/>
        </w:rPr>
        <w:t xml:space="preserve">print, or save a copy to your computer, and then </w:t>
      </w:r>
      <w:r w:rsidRPr="00D70183">
        <w:rPr>
          <w:b/>
        </w:rPr>
        <w:t xml:space="preserve">email it to </w:t>
      </w:r>
      <w:hyperlink r:id="rId6" w:history="1">
        <w:r w:rsidRPr="00D70183">
          <w:rPr>
            <w:rStyle w:val="Hyperlink"/>
            <w:rFonts w:cstheme="minorHAnsi"/>
            <w:b/>
          </w:rPr>
          <w:t>accounts@patriotproducts.co.uk</w:t>
        </w:r>
      </w:hyperlink>
      <w:r w:rsidRPr="00D70183">
        <w:rPr>
          <w:b/>
        </w:rPr>
        <w:t xml:space="preserve">  </w:t>
      </w:r>
    </w:p>
    <w:p w:rsidR="00D45FA1" w:rsidRDefault="00D70183" w:rsidP="00D70183">
      <w:pPr>
        <w:shd w:val="clear" w:color="auto" w:fill="FFE599" w:themeFill="accent4" w:themeFillTint="66"/>
        <w:spacing w:after="0"/>
        <w:jc w:val="center"/>
        <w:rPr>
          <w:b/>
        </w:rPr>
      </w:pPr>
      <w:r w:rsidRPr="00D70183">
        <w:rPr>
          <w:b/>
        </w:rPr>
        <w:t xml:space="preserve"> </w:t>
      </w:r>
      <w:r>
        <w:rPr>
          <w:b/>
        </w:rPr>
        <w:t xml:space="preserve">Alternatively, you can print &amp; post </w:t>
      </w:r>
      <w:r w:rsidRPr="00D70183">
        <w:rPr>
          <w:b/>
        </w:rPr>
        <w:t>it to</w:t>
      </w:r>
      <w:r w:rsidR="00D45FA1">
        <w:rPr>
          <w:b/>
        </w:rPr>
        <w:t>:</w:t>
      </w:r>
    </w:p>
    <w:p w:rsidR="00D70183" w:rsidRPr="00D70183" w:rsidRDefault="00D70183" w:rsidP="00D70183">
      <w:pPr>
        <w:shd w:val="clear" w:color="auto" w:fill="FFE599" w:themeFill="accent4" w:themeFillTint="66"/>
        <w:spacing w:after="0"/>
        <w:jc w:val="center"/>
        <w:rPr>
          <w:b/>
        </w:rPr>
      </w:pPr>
      <w:r w:rsidRPr="00D70183">
        <w:rPr>
          <w:b/>
        </w:rPr>
        <w:t xml:space="preserve"> Hogarth Engineering Ltd, </w:t>
      </w:r>
      <w:r w:rsidR="00D45FA1">
        <w:rPr>
          <w:b/>
        </w:rPr>
        <w:t xml:space="preserve">Unit C Bury Close, Higham Ferrers, Rushden, Northants. </w:t>
      </w:r>
      <w:proofErr w:type="gramStart"/>
      <w:r w:rsidR="00D45FA1">
        <w:rPr>
          <w:b/>
        </w:rPr>
        <w:t>NN</w:t>
      </w:r>
      <w:proofErr w:type="gramEnd"/>
      <w:r w:rsidR="00D45FA1">
        <w:rPr>
          <w:b/>
        </w:rPr>
        <w:t>10 8HQ</w:t>
      </w:r>
    </w:p>
    <w:p w:rsidR="00D70183" w:rsidRDefault="00D70183" w:rsidP="00D70183">
      <w:pPr>
        <w:jc w:val="center"/>
      </w:pPr>
    </w:p>
    <w:sectPr w:rsidR="00D70183" w:rsidSect="00173FE1">
      <w:pgSz w:w="11906" w:h="16838"/>
      <w:pgMar w:top="680" w:right="992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w3wA4cXiHcBiKBiunJJm3ANXaXvyNpJ2E4mBC65E3uNXkqXS6nXBpQBCnIdWH3e0+Ji7QKe3Z7tzIDV0o/9Unw==" w:salt="7h8CtK6BQjweJ9X6LUxK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E1"/>
    <w:rsid w:val="00104F79"/>
    <w:rsid w:val="00173FE1"/>
    <w:rsid w:val="003B1F66"/>
    <w:rsid w:val="003E22A7"/>
    <w:rsid w:val="0057096A"/>
    <w:rsid w:val="0058612B"/>
    <w:rsid w:val="006C0540"/>
    <w:rsid w:val="007D2578"/>
    <w:rsid w:val="008F193A"/>
    <w:rsid w:val="00A22CFC"/>
    <w:rsid w:val="00B97EEA"/>
    <w:rsid w:val="00CB5025"/>
    <w:rsid w:val="00D45FA1"/>
    <w:rsid w:val="00D70183"/>
    <w:rsid w:val="00D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CFA"/>
  <w15:chartTrackingRefBased/>
  <w15:docId w15:val="{72D7BD6C-9FF7-4FA4-B674-D4265CF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F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0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patriotproducts.co.uk" TargetMode="External"/><Relationship Id="rId5" Type="http://schemas.openxmlformats.org/officeDocument/2006/relationships/hyperlink" Target="file:///\\SERVER\General\OFFICE%20ADMIN,%20ACCTS%20&amp;%20PERSONNEL\PATRIOT\1&amp;1%20PATRIOT%20WEBSITE\PATRIOT%20ONLINE%20DOCUMENTS\PRIVACY%20POLICY%20(13-05-2017).docx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34F63DD9174DA8BD01717AD967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825E-6B1B-4E55-B6B6-B67EDCC4EA09}"/>
      </w:docPartPr>
      <w:docPartBody>
        <w:p w:rsidR="00F40198" w:rsidRDefault="00971DB8" w:rsidP="00971DB8">
          <w:pPr>
            <w:pStyle w:val="3534F63DD9174DA8BD01717AD967248C3"/>
          </w:pPr>
          <w:r>
            <w:rPr>
              <w:rStyle w:val="PlaceholderText"/>
            </w:rPr>
            <w:t>Select length</w:t>
          </w:r>
        </w:p>
      </w:docPartBody>
    </w:docPart>
    <w:docPart>
      <w:docPartPr>
        <w:name w:val="1281BB73231240C88F550FA13471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C54A-1AB4-449C-9891-6EF76E9E962E}"/>
      </w:docPartPr>
      <w:docPartBody>
        <w:p w:rsidR="00F40198" w:rsidRDefault="00971DB8" w:rsidP="00971DB8">
          <w:pPr>
            <w:pStyle w:val="1281BB73231240C88F550FA1347132B93"/>
          </w:pPr>
          <w:r>
            <w:rPr>
              <w:rStyle w:val="PlaceholderText"/>
            </w:rPr>
            <w:t>Select type</w:t>
          </w:r>
          <w:r w:rsidRPr="00E4193E">
            <w:rPr>
              <w:rStyle w:val="PlaceholderText"/>
            </w:rPr>
            <w:t>.</w:t>
          </w:r>
        </w:p>
      </w:docPartBody>
    </w:docPart>
    <w:docPart>
      <w:docPartPr>
        <w:name w:val="D11C76283E9B467BB646B53D8E59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8DF0-259A-4CF8-934C-CF4019A60E90}"/>
      </w:docPartPr>
      <w:docPartBody>
        <w:p w:rsidR="00F40198" w:rsidRDefault="00971DB8" w:rsidP="00971DB8">
          <w:pPr>
            <w:pStyle w:val="D11C76283E9B467BB646B53D8E59960E3"/>
          </w:pPr>
          <w:r>
            <w:rPr>
              <w:rStyle w:val="PlaceholderText"/>
            </w:rPr>
            <w:t>eg Defender 110 CSW</w:t>
          </w:r>
          <w:r w:rsidRPr="00E4193E">
            <w:rPr>
              <w:rStyle w:val="PlaceholderText"/>
            </w:rPr>
            <w:t>.</w:t>
          </w:r>
        </w:p>
      </w:docPartBody>
    </w:docPart>
    <w:docPart>
      <w:docPartPr>
        <w:name w:val="E15FA5BDAD4442348BC52329F8A7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7E40-5487-44BA-B029-103B88B8245A}"/>
      </w:docPartPr>
      <w:docPartBody>
        <w:p w:rsidR="00F40198" w:rsidRDefault="00971DB8" w:rsidP="00971DB8">
          <w:pPr>
            <w:pStyle w:val="E15FA5BDAD4442348BC52329F8A77F403"/>
          </w:pPr>
          <w:r w:rsidRPr="00E41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FEF722178481D8C9D5F7F32A2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415A-5D70-4E30-8B8C-D9D8C4C32257}"/>
      </w:docPartPr>
      <w:docPartBody>
        <w:p w:rsidR="00F40198" w:rsidRDefault="00971DB8" w:rsidP="00971DB8">
          <w:pPr>
            <w:pStyle w:val="F2EFEF722178481D8C9D5F7F32A2967D3"/>
          </w:pPr>
          <w:r w:rsidRPr="00E41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72725A3784630A00793A1EAB5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3A11-6D9D-420D-9102-09EC6C1ECC16}"/>
      </w:docPartPr>
      <w:docPartBody>
        <w:p w:rsidR="00F40198" w:rsidRDefault="00971DB8" w:rsidP="00971DB8">
          <w:pPr>
            <w:pStyle w:val="80572725A3784630A00793A1EAB5359B3"/>
          </w:pPr>
          <w:r>
            <w:t xml:space="preserve"> </w:t>
          </w:r>
          <w:r>
            <w:rPr>
              <w:rStyle w:val="PlaceholderText"/>
            </w:rPr>
            <w:t>4-Digits, per Invoice No.</w:t>
          </w:r>
        </w:p>
      </w:docPartBody>
    </w:docPart>
    <w:docPart>
      <w:docPartPr>
        <w:name w:val="795E22296729457D86FC60242CF8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B524-C1B0-4A75-8C06-72C788F9A480}"/>
      </w:docPartPr>
      <w:docPartBody>
        <w:p w:rsidR="00F40198" w:rsidRDefault="00971DB8" w:rsidP="00971DB8">
          <w:pPr>
            <w:pStyle w:val="795E22296729457D86FC60242CF80AC63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9DB758B9DA14302BB9DEEECAFA5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FDD2-0B8A-48AF-974D-7EE739E07310}"/>
      </w:docPartPr>
      <w:docPartBody>
        <w:p w:rsidR="00F40198" w:rsidRDefault="00971DB8" w:rsidP="00971DB8">
          <w:pPr>
            <w:pStyle w:val="69DB758B9DA14302BB9DEEECAFA587FA3"/>
          </w:pPr>
          <w:r>
            <w:rPr>
              <w:rStyle w:val="PlaceholderText"/>
            </w:rPr>
            <w:t>Sellers details</w:t>
          </w:r>
        </w:p>
      </w:docPartBody>
    </w:docPart>
    <w:docPart>
      <w:docPartPr>
        <w:name w:val="20BE4006F4304224AFF6B743DAC7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CEF1-E493-4F68-A9E2-7789C00A8152}"/>
      </w:docPartPr>
      <w:docPartBody>
        <w:p w:rsidR="00F40198" w:rsidRDefault="00971DB8" w:rsidP="00971DB8">
          <w:pPr>
            <w:pStyle w:val="20BE4006F4304224AFF6B743DAC79E443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C18227C5BB34DF1A0AB495B5AF6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D560-A5CF-4CA2-947B-DAFC0EA3B2EB}"/>
      </w:docPartPr>
      <w:docPartBody>
        <w:p w:rsidR="00F40198" w:rsidRDefault="00971DB8" w:rsidP="00971DB8">
          <w:pPr>
            <w:pStyle w:val="AC18227C5BB34DF1A0AB495B5AF6C3C93"/>
          </w:pPr>
          <w:r>
            <w:rPr>
              <w:rStyle w:val="PlaceholderText"/>
            </w:rPr>
            <w:t>Today</w:t>
          </w:r>
        </w:p>
      </w:docPartBody>
    </w:docPart>
    <w:docPart>
      <w:docPartPr>
        <w:name w:val="4F5DC46BB1EB4321981EE1A32AF6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123D-EF0E-41FA-8F6A-2FDF6C367CDF}"/>
      </w:docPartPr>
      <w:docPartBody>
        <w:p w:rsidR="00B751C0" w:rsidRDefault="00971DB8" w:rsidP="00971DB8">
          <w:pPr>
            <w:pStyle w:val="4F5DC46BB1EB4321981EE1A32AF6186F3"/>
          </w:pPr>
          <w:r>
            <w:rPr>
              <w:rStyle w:val="PlaceholderText"/>
            </w:rPr>
            <w:t>List accessories &amp; quantities purchased</w:t>
          </w:r>
          <w:r w:rsidRPr="00E4193E">
            <w:rPr>
              <w:rStyle w:val="PlaceholderText"/>
            </w:rPr>
            <w:t>.</w:t>
          </w:r>
        </w:p>
      </w:docPartBody>
    </w:docPart>
    <w:docPart>
      <w:docPartPr>
        <w:name w:val="40D20760183840658EBDE16B7DF6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F02D-2DB5-463E-922B-10750FFA9E8A}"/>
      </w:docPartPr>
      <w:docPartBody>
        <w:p w:rsidR="00971DB8" w:rsidRDefault="00971DB8" w:rsidP="00971DB8">
          <w:pPr>
            <w:pStyle w:val="40D20760183840658EBDE16B7DF6748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F02D5925F46A9BBD34693A47C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F24F-CF70-4EBC-A436-CFCEA421105D}"/>
      </w:docPartPr>
      <w:docPartBody>
        <w:p w:rsidR="00971DB8" w:rsidRDefault="00971DB8" w:rsidP="00971DB8">
          <w:pPr>
            <w:pStyle w:val="F4CF02D5925F46A9BBD34693A47C34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15A04C98741B0B6FF91DB6653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F2CE-236A-4CD6-A4D2-850BCD89406C}"/>
      </w:docPartPr>
      <w:docPartBody>
        <w:p w:rsidR="00971DB8" w:rsidRDefault="00971DB8" w:rsidP="00971DB8">
          <w:pPr>
            <w:pStyle w:val="BCC15A04C98741B0B6FF91DB6653431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0790D16CB422F880182CA169C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9B9F-CD3A-41D9-94DD-B830BC43B967}"/>
      </w:docPartPr>
      <w:docPartBody>
        <w:p w:rsidR="00971DB8" w:rsidRDefault="00971DB8" w:rsidP="00971DB8">
          <w:pPr>
            <w:pStyle w:val="4E00790D16CB422F880182CA169CB051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0B970843D40C19B64CC8412BF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4FDF-6F17-4863-95D2-40371C94EBE0}"/>
      </w:docPartPr>
      <w:docPartBody>
        <w:p w:rsidR="00971DB8" w:rsidRDefault="00971DB8" w:rsidP="00971DB8">
          <w:pPr>
            <w:pStyle w:val="CD20B970843D40C19B64CC8412BF6F1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7D63F6958494498E0BBD3426D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BBE5-DC42-4E92-82DE-9CADFEF234C7}"/>
      </w:docPartPr>
      <w:docPartBody>
        <w:p w:rsidR="00971DB8" w:rsidRDefault="00971DB8" w:rsidP="00971DB8">
          <w:pPr>
            <w:pStyle w:val="83D7D63F6958494498E0BBD3426DF80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874F1E3CC473897126A17286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9C1B-9490-4323-BA57-AC04272A6F5C}"/>
      </w:docPartPr>
      <w:docPartBody>
        <w:p w:rsidR="006447A2" w:rsidRDefault="00971DB8" w:rsidP="00971DB8">
          <w:pPr>
            <w:pStyle w:val="FB7874F1E3CC473897126A1728684C30"/>
          </w:pPr>
          <w:r w:rsidRPr="00477A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0"/>
    <w:rsid w:val="004216E0"/>
    <w:rsid w:val="004D67A9"/>
    <w:rsid w:val="006447A2"/>
    <w:rsid w:val="00971DB8"/>
    <w:rsid w:val="00B751C0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B8"/>
    <w:rPr>
      <w:color w:val="808080"/>
    </w:rPr>
  </w:style>
  <w:style w:type="paragraph" w:customStyle="1" w:styleId="96CD1DEA10554D4EB772C134D9FD5A0E">
    <w:name w:val="96CD1DEA10554D4EB772C134D9FD5A0E"/>
    <w:rsid w:val="004216E0"/>
  </w:style>
  <w:style w:type="paragraph" w:customStyle="1" w:styleId="7151105DB1194DB5B8BC568B6513B4E0">
    <w:name w:val="7151105DB1194DB5B8BC568B6513B4E0"/>
    <w:rsid w:val="004216E0"/>
  </w:style>
  <w:style w:type="paragraph" w:customStyle="1" w:styleId="3534F63DD9174DA8BD01717AD967248C">
    <w:name w:val="3534F63DD9174DA8BD01717AD967248C"/>
    <w:rsid w:val="004216E0"/>
  </w:style>
  <w:style w:type="paragraph" w:customStyle="1" w:styleId="1281BB73231240C88F550FA1347132B9">
    <w:name w:val="1281BB73231240C88F550FA1347132B9"/>
    <w:rsid w:val="004216E0"/>
  </w:style>
  <w:style w:type="paragraph" w:customStyle="1" w:styleId="093BBDD9BBF241A69CE8C404B5ABDD92">
    <w:name w:val="093BBDD9BBF241A69CE8C404B5ABDD92"/>
    <w:rsid w:val="004216E0"/>
  </w:style>
  <w:style w:type="paragraph" w:customStyle="1" w:styleId="3EB6D076B5914035BA33F1462F521788">
    <w:name w:val="3EB6D076B5914035BA33F1462F521788"/>
    <w:rsid w:val="004216E0"/>
  </w:style>
  <w:style w:type="paragraph" w:customStyle="1" w:styleId="B2C472A246054FE6BD169809E3379948">
    <w:name w:val="B2C472A246054FE6BD169809E3379948"/>
    <w:rsid w:val="004216E0"/>
  </w:style>
  <w:style w:type="paragraph" w:customStyle="1" w:styleId="DD9E152130274ED987D41CE2D45C4F8E">
    <w:name w:val="DD9E152130274ED987D41CE2D45C4F8E"/>
    <w:rsid w:val="004216E0"/>
  </w:style>
  <w:style w:type="paragraph" w:customStyle="1" w:styleId="24BA919F3EAF470B8B6436DA33D2EF3B">
    <w:name w:val="24BA919F3EAF470B8B6436DA33D2EF3B"/>
    <w:rsid w:val="004216E0"/>
  </w:style>
  <w:style w:type="paragraph" w:customStyle="1" w:styleId="7257DB10B394475CABEC0EFDFCFB17A2">
    <w:name w:val="7257DB10B394475CABEC0EFDFCFB17A2"/>
    <w:rsid w:val="004216E0"/>
  </w:style>
  <w:style w:type="paragraph" w:customStyle="1" w:styleId="78640056947E42F6BB5373E1BBF9D520">
    <w:name w:val="78640056947E42F6BB5373E1BBF9D520"/>
    <w:rsid w:val="004216E0"/>
  </w:style>
  <w:style w:type="paragraph" w:customStyle="1" w:styleId="D11C76283E9B467BB646B53D8E59960E">
    <w:name w:val="D11C76283E9B467BB646B53D8E59960E"/>
    <w:rsid w:val="004216E0"/>
  </w:style>
  <w:style w:type="paragraph" w:customStyle="1" w:styleId="01A7F6CCBCB54254B9BEC03D0C8F8824">
    <w:name w:val="01A7F6CCBCB54254B9BEC03D0C8F8824"/>
    <w:rsid w:val="004216E0"/>
  </w:style>
  <w:style w:type="paragraph" w:customStyle="1" w:styleId="E15FA5BDAD4442348BC52329F8A77F40">
    <w:name w:val="E15FA5BDAD4442348BC52329F8A77F40"/>
    <w:rsid w:val="004216E0"/>
  </w:style>
  <w:style w:type="paragraph" w:customStyle="1" w:styleId="F2EFEF722178481D8C9D5F7F32A2967D">
    <w:name w:val="F2EFEF722178481D8C9D5F7F32A2967D"/>
    <w:rsid w:val="004216E0"/>
  </w:style>
  <w:style w:type="paragraph" w:customStyle="1" w:styleId="BEEBA47A54A8442796B7B5E008218D67">
    <w:name w:val="BEEBA47A54A8442796B7B5E008218D67"/>
    <w:rsid w:val="004216E0"/>
  </w:style>
  <w:style w:type="paragraph" w:customStyle="1" w:styleId="D31EB5E116A749FDB4BB84E2717B1553">
    <w:name w:val="D31EB5E116A749FDB4BB84E2717B1553"/>
    <w:rsid w:val="004216E0"/>
  </w:style>
  <w:style w:type="paragraph" w:customStyle="1" w:styleId="7A802DE0D8D840EFB54DF11F51848526">
    <w:name w:val="7A802DE0D8D840EFB54DF11F51848526"/>
    <w:rsid w:val="004216E0"/>
  </w:style>
  <w:style w:type="paragraph" w:customStyle="1" w:styleId="592D49809AC442B88D430BE8B6B904C7">
    <w:name w:val="592D49809AC442B88D430BE8B6B904C7"/>
    <w:rsid w:val="004216E0"/>
  </w:style>
  <w:style w:type="paragraph" w:customStyle="1" w:styleId="4757F6B52DFE466FA1A99ED12662A508">
    <w:name w:val="4757F6B52DFE466FA1A99ED12662A508"/>
    <w:rsid w:val="004216E0"/>
  </w:style>
  <w:style w:type="paragraph" w:customStyle="1" w:styleId="7036847DBFDA4B75B7C1E5805D207DFD">
    <w:name w:val="7036847DBFDA4B75B7C1E5805D207DFD"/>
    <w:rsid w:val="004216E0"/>
  </w:style>
  <w:style w:type="paragraph" w:customStyle="1" w:styleId="4E2CC940434F48CCBCE8D9C2371D185A">
    <w:name w:val="4E2CC940434F48CCBCE8D9C2371D185A"/>
    <w:rsid w:val="004216E0"/>
  </w:style>
  <w:style w:type="paragraph" w:customStyle="1" w:styleId="B598A415EA434E7480C20A8BCFB67D82">
    <w:name w:val="B598A415EA434E7480C20A8BCFB67D82"/>
    <w:rsid w:val="004216E0"/>
  </w:style>
  <w:style w:type="paragraph" w:customStyle="1" w:styleId="80572725A3784630A00793A1EAB5359B">
    <w:name w:val="80572725A3784630A00793A1EAB5359B"/>
    <w:rsid w:val="004216E0"/>
  </w:style>
  <w:style w:type="paragraph" w:customStyle="1" w:styleId="795E22296729457D86FC60242CF80AC6">
    <w:name w:val="795E22296729457D86FC60242CF80AC6"/>
    <w:rsid w:val="004216E0"/>
  </w:style>
  <w:style w:type="paragraph" w:customStyle="1" w:styleId="69DB758B9DA14302BB9DEEECAFA587FA">
    <w:name w:val="69DB758B9DA14302BB9DEEECAFA587FA"/>
    <w:rsid w:val="004216E0"/>
  </w:style>
  <w:style w:type="paragraph" w:customStyle="1" w:styleId="4A3A18D8359B42BA907CBD14564712A9">
    <w:name w:val="4A3A18D8359B42BA907CBD14564712A9"/>
    <w:rsid w:val="004216E0"/>
  </w:style>
  <w:style w:type="paragraph" w:customStyle="1" w:styleId="A2DED5BE23BF4885A19612C69E82E33E">
    <w:name w:val="A2DED5BE23BF4885A19612C69E82E33E"/>
    <w:rsid w:val="004216E0"/>
  </w:style>
  <w:style w:type="paragraph" w:customStyle="1" w:styleId="20BE4006F4304224AFF6B743DAC79E44">
    <w:name w:val="20BE4006F4304224AFF6B743DAC79E44"/>
    <w:rsid w:val="004216E0"/>
  </w:style>
  <w:style w:type="paragraph" w:customStyle="1" w:styleId="AC18227C5BB34DF1A0AB495B5AF6C3C9">
    <w:name w:val="AC18227C5BB34DF1A0AB495B5AF6C3C9"/>
    <w:rsid w:val="004216E0"/>
  </w:style>
  <w:style w:type="paragraph" w:customStyle="1" w:styleId="4F5DC46BB1EB4321981EE1A32AF6186F">
    <w:name w:val="4F5DC46BB1EB4321981EE1A32AF6186F"/>
    <w:rsid w:val="00F40198"/>
  </w:style>
  <w:style w:type="paragraph" w:customStyle="1" w:styleId="D11C76283E9B467BB646B53D8E59960E1">
    <w:name w:val="D11C76283E9B467BB646B53D8E59960E1"/>
    <w:rsid w:val="00F40198"/>
    <w:rPr>
      <w:rFonts w:eastAsiaTheme="minorHAnsi"/>
      <w:lang w:eastAsia="en-US"/>
    </w:rPr>
  </w:style>
  <w:style w:type="paragraph" w:customStyle="1" w:styleId="E15FA5BDAD4442348BC52329F8A77F401">
    <w:name w:val="E15FA5BDAD4442348BC52329F8A77F401"/>
    <w:rsid w:val="00F40198"/>
    <w:rPr>
      <w:rFonts w:eastAsiaTheme="minorHAnsi"/>
      <w:lang w:eastAsia="en-US"/>
    </w:rPr>
  </w:style>
  <w:style w:type="paragraph" w:customStyle="1" w:styleId="3534F63DD9174DA8BD01717AD967248C1">
    <w:name w:val="3534F63DD9174DA8BD01717AD967248C1"/>
    <w:rsid w:val="00F40198"/>
    <w:rPr>
      <w:rFonts w:eastAsiaTheme="minorHAnsi"/>
      <w:lang w:eastAsia="en-US"/>
    </w:rPr>
  </w:style>
  <w:style w:type="paragraph" w:customStyle="1" w:styleId="1281BB73231240C88F550FA1347132B91">
    <w:name w:val="1281BB73231240C88F550FA1347132B91"/>
    <w:rsid w:val="00F40198"/>
    <w:rPr>
      <w:rFonts w:eastAsiaTheme="minorHAnsi"/>
      <w:lang w:eastAsia="en-US"/>
    </w:rPr>
  </w:style>
  <w:style w:type="paragraph" w:customStyle="1" w:styleId="F2EFEF722178481D8C9D5F7F32A2967D1">
    <w:name w:val="F2EFEF722178481D8C9D5F7F32A2967D1"/>
    <w:rsid w:val="00F40198"/>
    <w:rPr>
      <w:rFonts w:eastAsiaTheme="minorHAnsi"/>
      <w:lang w:eastAsia="en-US"/>
    </w:rPr>
  </w:style>
  <w:style w:type="paragraph" w:customStyle="1" w:styleId="4F5DC46BB1EB4321981EE1A32AF6186F1">
    <w:name w:val="4F5DC46BB1EB4321981EE1A32AF6186F1"/>
    <w:rsid w:val="00F40198"/>
    <w:rPr>
      <w:rFonts w:eastAsiaTheme="minorHAnsi"/>
      <w:lang w:eastAsia="en-US"/>
    </w:rPr>
  </w:style>
  <w:style w:type="paragraph" w:customStyle="1" w:styleId="4E2CC940434F48CCBCE8D9C2371D185A1">
    <w:name w:val="4E2CC940434F48CCBCE8D9C2371D185A1"/>
    <w:rsid w:val="00F40198"/>
    <w:rPr>
      <w:rFonts w:eastAsiaTheme="minorHAnsi"/>
      <w:lang w:eastAsia="en-US"/>
    </w:rPr>
  </w:style>
  <w:style w:type="paragraph" w:customStyle="1" w:styleId="80572725A3784630A00793A1EAB5359B1">
    <w:name w:val="80572725A3784630A00793A1EAB5359B1"/>
    <w:rsid w:val="00F40198"/>
    <w:rPr>
      <w:rFonts w:eastAsiaTheme="minorHAnsi"/>
      <w:lang w:eastAsia="en-US"/>
    </w:rPr>
  </w:style>
  <w:style w:type="paragraph" w:customStyle="1" w:styleId="795E22296729457D86FC60242CF80AC61">
    <w:name w:val="795E22296729457D86FC60242CF80AC61"/>
    <w:rsid w:val="00F40198"/>
    <w:rPr>
      <w:rFonts w:eastAsiaTheme="minorHAnsi"/>
      <w:lang w:eastAsia="en-US"/>
    </w:rPr>
  </w:style>
  <w:style w:type="paragraph" w:customStyle="1" w:styleId="69DB758B9DA14302BB9DEEECAFA587FA1">
    <w:name w:val="69DB758B9DA14302BB9DEEECAFA587FA1"/>
    <w:rsid w:val="00F40198"/>
    <w:rPr>
      <w:rFonts w:eastAsiaTheme="minorHAnsi"/>
      <w:lang w:eastAsia="en-US"/>
    </w:rPr>
  </w:style>
  <w:style w:type="paragraph" w:customStyle="1" w:styleId="20BE4006F4304224AFF6B743DAC79E441">
    <w:name w:val="20BE4006F4304224AFF6B743DAC79E441"/>
    <w:rsid w:val="00F40198"/>
    <w:rPr>
      <w:rFonts w:eastAsiaTheme="minorHAnsi"/>
      <w:lang w:eastAsia="en-US"/>
    </w:rPr>
  </w:style>
  <w:style w:type="paragraph" w:customStyle="1" w:styleId="AC18227C5BB34DF1A0AB495B5AF6C3C91">
    <w:name w:val="AC18227C5BB34DF1A0AB495B5AF6C3C91"/>
    <w:rsid w:val="00F40198"/>
    <w:rPr>
      <w:rFonts w:eastAsiaTheme="minorHAnsi"/>
      <w:lang w:eastAsia="en-US"/>
    </w:rPr>
  </w:style>
  <w:style w:type="paragraph" w:customStyle="1" w:styleId="D11C76283E9B467BB646B53D8E59960E2">
    <w:name w:val="D11C76283E9B467BB646B53D8E59960E2"/>
    <w:rsid w:val="00B751C0"/>
    <w:rPr>
      <w:rFonts w:eastAsiaTheme="minorHAnsi"/>
      <w:lang w:eastAsia="en-US"/>
    </w:rPr>
  </w:style>
  <w:style w:type="paragraph" w:customStyle="1" w:styleId="E15FA5BDAD4442348BC52329F8A77F402">
    <w:name w:val="E15FA5BDAD4442348BC52329F8A77F402"/>
    <w:rsid w:val="00B751C0"/>
    <w:rPr>
      <w:rFonts w:eastAsiaTheme="minorHAnsi"/>
      <w:lang w:eastAsia="en-US"/>
    </w:rPr>
  </w:style>
  <w:style w:type="paragraph" w:customStyle="1" w:styleId="3534F63DD9174DA8BD01717AD967248C2">
    <w:name w:val="3534F63DD9174DA8BD01717AD967248C2"/>
    <w:rsid w:val="00B751C0"/>
    <w:rPr>
      <w:rFonts w:eastAsiaTheme="minorHAnsi"/>
      <w:lang w:eastAsia="en-US"/>
    </w:rPr>
  </w:style>
  <w:style w:type="paragraph" w:customStyle="1" w:styleId="1281BB73231240C88F550FA1347132B92">
    <w:name w:val="1281BB73231240C88F550FA1347132B92"/>
    <w:rsid w:val="00B751C0"/>
    <w:rPr>
      <w:rFonts w:eastAsiaTheme="minorHAnsi"/>
      <w:lang w:eastAsia="en-US"/>
    </w:rPr>
  </w:style>
  <w:style w:type="paragraph" w:customStyle="1" w:styleId="F2EFEF722178481D8C9D5F7F32A2967D2">
    <w:name w:val="F2EFEF722178481D8C9D5F7F32A2967D2"/>
    <w:rsid w:val="00B751C0"/>
    <w:rPr>
      <w:rFonts w:eastAsiaTheme="minorHAnsi"/>
      <w:lang w:eastAsia="en-US"/>
    </w:rPr>
  </w:style>
  <w:style w:type="paragraph" w:customStyle="1" w:styleId="4F5DC46BB1EB4321981EE1A32AF6186F2">
    <w:name w:val="4F5DC46BB1EB4321981EE1A32AF6186F2"/>
    <w:rsid w:val="00B751C0"/>
    <w:rPr>
      <w:rFonts w:eastAsiaTheme="minorHAnsi"/>
      <w:lang w:eastAsia="en-US"/>
    </w:rPr>
  </w:style>
  <w:style w:type="paragraph" w:customStyle="1" w:styleId="4E2CC940434F48CCBCE8D9C2371D185A2">
    <w:name w:val="4E2CC940434F48CCBCE8D9C2371D185A2"/>
    <w:rsid w:val="00B751C0"/>
    <w:rPr>
      <w:rFonts w:eastAsiaTheme="minorHAnsi"/>
      <w:lang w:eastAsia="en-US"/>
    </w:rPr>
  </w:style>
  <w:style w:type="paragraph" w:customStyle="1" w:styleId="80572725A3784630A00793A1EAB5359B2">
    <w:name w:val="80572725A3784630A00793A1EAB5359B2"/>
    <w:rsid w:val="00B751C0"/>
    <w:rPr>
      <w:rFonts w:eastAsiaTheme="minorHAnsi"/>
      <w:lang w:eastAsia="en-US"/>
    </w:rPr>
  </w:style>
  <w:style w:type="paragraph" w:customStyle="1" w:styleId="795E22296729457D86FC60242CF80AC62">
    <w:name w:val="795E22296729457D86FC60242CF80AC62"/>
    <w:rsid w:val="00B751C0"/>
    <w:rPr>
      <w:rFonts w:eastAsiaTheme="minorHAnsi"/>
      <w:lang w:eastAsia="en-US"/>
    </w:rPr>
  </w:style>
  <w:style w:type="paragraph" w:customStyle="1" w:styleId="69DB758B9DA14302BB9DEEECAFA587FA2">
    <w:name w:val="69DB758B9DA14302BB9DEEECAFA587FA2"/>
    <w:rsid w:val="00B751C0"/>
    <w:rPr>
      <w:rFonts w:eastAsiaTheme="minorHAnsi"/>
      <w:lang w:eastAsia="en-US"/>
    </w:rPr>
  </w:style>
  <w:style w:type="paragraph" w:customStyle="1" w:styleId="20BE4006F4304224AFF6B743DAC79E442">
    <w:name w:val="20BE4006F4304224AFF6B743DAC79E442"/>
    <w:rsid w:val="00B751C0"/>
    <w:rPr>
      <w:rFonts w:eastAsiaTheme="minorHAnsi"/>
      <w:lang w:eastAsia="en-US"/>
    </w:rPr>
  </w:style>
  <w:style w:type="paragraph" w:customStyle="1" w:styleId="AC18227C5BB34DF1A0AB495B5AF6C3C92">
    <w:name w:val="AC18227C5BB34DF1A0AB495B5AF6C3C92"/>
    <w:rsid w:val="00B751C0"/>
    <w:rPr>
      <w:rFonts w:eastAsiaTheme="minorHAnsi"/>
      <w:lang w:eastAsia="en-US"/>
    </w:rPr>
  </w:style>
  <w:style w:type="paragraph" w:customStyle="1" w:styleId="40D20760183840658EBDE16B7DF6748E">
    <w:name w:val="40D20760183840658EBDE16B7DF6748E"/>
    <w:rsid w:val="004D67A9"/>
  </w:style>
  <w:style w:type="paragraph" w:customStyle="1" w:styleId="F4CF02D5925F46A9BBD34693A47C344D">
    <w:name w:val="F4CF02D5925F46A9BBD34693A47C344D"/>
    <w:rsid w:val="004D67A9"/>
  </w:style>
  <w:style w:type="paragraph" w:customStyle="1" w:styleId="BCC15A04C98741B0B6FF91DB6653431A">
    <w:name w:val="BCC15A04C98741B0B6FF91DB6653431A"/>
    <w:rsid w:val="004D67A9"/>
  </w:style>
  <w:style w:type="paragraph" w:customStyle="1" w:styleId="4E00790D16CB422F880182CA169CB051">
    <w:name w:val="4E00790D16CB422F880182CA169CB051"/>
    <w:rsid w:val="004D67A9"/>
  </w:style>
  <w:style w:type="paragraph" w:customStyle="1" w:styleId="CD20B970843D40C19B64CC8412BF6F17">
    <w:name w:val="CD20B970843D40C19B64CC8412BF6F17"/>
    <w:rsid w:val="004D67A9"/>
  </w:style>
  <w:style w:type="paragraph" w:customStyle="1" w:styleId="83D7D63F6958494498E0BBD3426DF809">
    <w:name w:val="83D7D63F6958494498E0BBD3426DF809"/>
    <w:rsid w:val="004D67A9"/>
  </w:style>
  <w:style w:type="paragraph" w:customStyle="1" w:styleId="4827BFDED8DF419CB2C7A67778C4A29F">
    <w:name w:val="4827BFDED8DF419CB2C7A67778C4A29F"/>
    <w:rsid w:val="004D67A9"/>
  </w:style>
  <w:style w:type="paragraph" w:customStyle="1" w:styleId="40D20760183840658EBDE16B7DF6748E1">
    <w:name w:val="40D20760183840658EBDE16B7DF6748E1"/>
    <w:rsid w:val="00971DB8"/>
    <w:rPr>
      <w:rFonts w:eastAsiaTheme="minorHAnsi"/>
      <w:lang w:eastAsia="en-US"/>
    </w:rPr>
  </w:style>
  <w:style w:type="paragraph" w:customStyle="1" w:styleId="F4CF02D5925F46A9BBD34693A47C344D1">
    <w:name w:val="F4CF02D5925F46A9BBD34693A47C344D1"/>
    <w:rsid w:val="00971DB8"/>
    <w:rPr>
      <w:rFonts w:eastAsiaTheme="minorHAnsi"/>
      <w:lang w:eastAsia="en-US"/>
    </w:rPr>
  </w:style>
  <w:style w:type="paragraph" w:customStyle="1" w:styleId="BCC15A04C98741B0B6FF91DB6653431A1">
    <w:name w:val="BCC15A04C98741B0B6FF91DB6653431A1"/>
    <w:rsid w:val="00971DB8"/>
    <w:rPr>
      <w:rFonts w:eastAsiaTheme="minorHAnsi"/>
      <w:lang w:eastAsia="en-US"/>
    </w:rPr>
  </w:style>
  <w:style w:type="paragraph" w:customStyle="1" w:styleId="4E00790D16CB422F880182CA169CB0511">
    <w:name w:val="4E00790D16CB422F880182CA169CB0511"/>
    <w:rsid w:val="00971DB8"/>
    <w:rPr>
      <w:rFonts w:eastAsiaTheme="minorHAnsi"/>
      <w:lang w:eastAsia="en-US"/>
    </w:rPr>
  </w:style>
  <w:style w:type="paragraph" w:customStyle="1" w:styleId="CD20B970843D40C19B64CC8412BF6F171">
    <w:name w:val="CD20B970843D40C19B64CC8412BF6F171"/>
    <w:rsid w:val="00971DB8"/>
    <w:rPr>
      <w:rFonts w:eastAsiaTheme="minorHAnsi"/>
      <w:lang w:eastAsia="en-US"/>
    </w:rPr>
  </w:style>
  <w:style w:type="paragraph" w:customStyle="1" w:styleId="83D7D63F6958494498E0BBD3426DF8091">
    <w:name w:val="83D7D63F6958494498E0BBD3426DF8091"/>
    <w:rsid w:val="00971DB8"/>
    <w:rPr>
      <w:rFonts w:eastAsiaTheme="minorHAnsi"/>
      <w:lang w:eastAsia="en-US"/>
    </w:rPr>
  </w:style>
  <w:style w:type="paragraph" w:customStyle="1" w:styleId="D11C76283E9B467BB646B53D8E59960E3">
    <w:name w:val="D11C76283E9B467BB646B53D8E59960E3"/>
    <w:rsid w:val="00971DB8"/>
    <w:rPr>
      <w:rFonts w:eastAsiaTheme="minorHAnsi"/>
      <w:lang w:eastAsia="en-US"/>
    </w:rPr>
  </w:style>
  <w:style w:type="paragraph" w:customStyle="1" w:styleId="E15FA5BDAD4442348BC52329F8A77F403">
    <w:name w:val="E15FA5BDAD4442348BC52329F8A77F403"/>
    <w:rsid w:val="00971DB8"/>
    <w:rPr>
      <w:rFonts w:eastAsiaTheme="minorHAnsi"/>
      <w:lang w:eastAsia="en-US"/>
    </w:rPr>
  </w:style>
  <w:style w:type="paragraph" w:customStyle="1" w:styleId="3534F63DD9174DA8BD01717AD967248C3">
    <w:name w:val="3534F63DD9174DA8BD01717AD967248C3"/>
    <w:rsid w:val="00971DB8"/>
    <w:rPr>
      <w:rFonts w:eastAsiaTheme="minorHAnsi"/>
      <w:lang w:eastAsia="en-US"/>
    </w:rPr>
  </w:style>
  <w:style w:type="paragraph" w:customStyle="1" w:styleId="1281BB73231240C88F550FA1347132B93">
    <w:name w:val="1281BB73231240C88F550FA1347132B93"/>
    <w:rsid w:val="00971DB8"/>
    <w:rPr>
      <w:rFonts w:eastAsiaTheme="minorHAnsi"/>
      <w:lang w:eastAsia="en-US"/>
    </w:rPr>
  </w:style>
  <w:style w:type="paragraph" w:customStyle="1" w:styleId="F2EFEF722178481D8C9D5F7F32A2967D3">
    <w:name w:val="F2EFEF722178481D8C9D5F7F32A2967D3"/>
    <w:rsid w:val="00971DB8"/>
    <w:rPr>
      <w:rFonts w:eastAsiaTheme="minorHAnsi"/>
      <w:lang w:eastAsia="en-US"/>
    </w:rPr>
  </w:style>
  <w:style w:type="paragraph" w:customStyle="1" w:styleId="4F5DC46BB1EB4321981EE1A32AF6186F3">
    <w:name w:val="4F5DC46BB1EB4321981EE1A32AF6186F3"/>
    <w:rsid w:val="00971DB8"/>
    <w:rPr>
      <w:rFonts w:eastAsiaTheme="minorHAnsi"/>
      <w:lang w:eastAsia="en-US"/>
    </w:rPr>
  </w:style>
  <w:style w:type="paragraph" w:customStyle="1" w:styleId="FB7874F1E3CC473897126A1728684C30">
    <w:name w:val="FB7874F1E3CC473897126A1728684C30"/>
    <w:rsid w:val="00971DB8"/>
    <w:rPr>
      <w:rFonts w:eastAsiaTheme="minorHAnsi"/>
      <w:lang w:eastAsia="en-US"/>
    </w:rPr>
  </w:style>
  <w:style w:type="paragraph" w:customStyle="1" w:styleId="80572725A3784630A00793A1EAB5359B3">
    <w:name w:val="80572725A3784630A00793A1EAB5359B3"/>
    <w:rsid w:val="00971DB8"/>
    <w:rPr>
      <w:rFonts w:eastAsiaTheme="minorHAnsi"/>
      <w:lang w:eastAsia="en-US"/>
    </w:rPr>
  </w:style>
  <w:style w:type="paragraph" w:customStyle="1" w:styleId="795E22296729457D86FC60242CF80AC63">
    <w:name w:val="795E22296729457D86FC60242CF80AC63"/>
    <w:rsid w:val="00971DB8"/>
    <w:rPr>
      <w:rFonts w:eastAsiaTheme="minorHAnsi"/>
      <w:lang w:eastAsia="en-US"/>
    </w:rPr>
  </w:style>
  <w:style w:type="paragraph" w:customStyle="1" w:styleId="69DB758B9DA14302BB9DEEECAFA587FA3">
    <w:name w:val="69DB758B9DA14302BB9DEEECAFA587FA3"/>
    <w:rsid w:val="00971DB8"/>
    <w:rPr>
      <w:rFonts w:eastAsiaTheme="minorHAnsi"/>
      <w:lang w:eastAsia="en-US"/>
    </w:rPr>
  </w:style>
  <w:style w:type="paragraph" w:customStyle="1" w:styleId="20BE4006F4304224AFF6B743DAC79E443">
    <w:name w:val="20BE4006F4304224AFF6B743DAC79E443"/>
    <w:rsid w:val="00971DB8"/>
    <w:rPr>
      <w:rFonts w:eastAsiaTheme="minorHAnsi"/>
      <w:lang w:eastAsia="en-US"/>
    </w:rPr>
  </w:style>
  <w:style w:type="paragraph" w:customStyle="1" w:styleId="AC18227C5BB34DF1A0AB495B5AF6C3C93">
    <w:name w:val="AC18227C5BB34DF1A0AB495B5AF6C3C93"/>
    <w:rsid w:val="00971D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Banner</dc:creator>
  <cp:keywords/>
  <dc:description/>
  <cp:lastModifiedBy>Maria Banner</cp:lastModifiedBy>
  <cp:revision>4</cp:revision>
  <cp:lastPrinted>2017-06-24T15:57:00Z</cp:lastPrinted>
  <dcterms:created xsi:type="dcterms:W3CDTF">2017-06-24T16:42:00Z</dcterms:created>
  <dcterms:modified xsi:type="dcterms:W3CDTF">2018-04-25T19:39:00Z</dcterms:modified>
</cp:coreProperties>
</file>